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2ED1" w:rsidRPr="000C708B" w:rsidRDefault="00C227DE" w:rsidP="00AF2ED1">
      <w:pPr>
        <w:pStyle w:val="NormalWeb"/>
        <w:jc w:val="center"/>
        <w:rPr>
          <w:rStyle w:val="Hyperlink"/>
          <w:b/>
          <w:bCs/>
          <w:color w:val="000000" w:themeColor="text1"/>
          <w:u w:val="none"/>
        </w:rPr>
      </w:pPr>
      <w:r w:rsidRPr="000C708B">
        <w:fldChar w:fldCharType="begin"/>
      </w:r>
      <w:r w:rsidRPr="000C708B">
        <w:rPr>
          <w:color w:val="000000" w:themeColor="text1"/>
        </w:rPr>
        <w:instrText xml:space="preserve"> HYPERLINK "https://drive.google.com/file/d/1G6m4go73jb0yBQe0zpyj0jNY3-LzNdgg/view?usp=sharing" \t "_self" </w:instrText>
      </w:r>
      <w:r w:rsidRPr="000C708B">
        <w:fldChar w:fldCharType="separate"/>
      </w:r>
      <w:r w:rsidR="00AF2ED1" w:rsidRPr="000C708B">
        <w:rPr>
          <w:rStyle w:val="Hyperlink"/>
          <w:b/>
          <w:bCs/>
          <w:color w:val="000000" w:themeColor="text1"/>
          <w:u w:val="none"/>
        </w:rPr>
        <w:t xml:space="preserve">DECRETO LEGISLATIVO Nº </w:t>
      </w:r>
      <w:r w:rsidR="000C708B">
        <w:rPr>
          <w:rStyle w:val="Hyperlink"/>
          <w:b/>
          <w:bCs/>
          <w:color w:val="000000" w:themeColor="text1"/>
          <w:u w:val="none"/>
        </w:rPr>
        <w:t>03</w:t>
      </w:r>
      <w:r w:rsidR="00AF2ED1" w:rsidRPr="000C708B">
        <w:rPr>
          <w:rStyle w:val="Hyperlink"/>
          <w:b/>
          <w:bCs/>
          <w:color w:val="000000" w:themeColor="text1"/>
          <w:u w:val="none"/>
        </w:rPr>
        <w:t xml:space="preserve">/20, DE </w:t>
      </w:r>
      <w:r w:rsidR="00DE0740" w:rsidRPr="000C708B">
        <w:rPr>
          <w:rStyle w:val="Hyperlink"/>
          <w:b/>
          <w:bCs/>
          <w:color w:val="000000" w:themeColor="text1"/>
          <w:u w:val="none"/>
        </w:rPr>
        <w:t>01</w:t>
      </w:r>
      <w:r w:rsidR="00AF2ED1" w:rsidRPr="000C708B">
        <w:rPr>
          <w:rStyle w:val="Hyperlink"/>
          <w:b/>
          <w:bCs/>
          <w:color w:val="000000" w:themeColor="text1"/>
          <w:u w:val="none"/>
        </w:rPr>
        <w:t xml:space="preserve"> DE </w:t>
      </w:r>
      <w:r w:rsidR="00DE0740" w:rsidRPr="000C708B">
        <w:rPr>
          <w:rStyle w:val="Hyperlink"/>
          <w:b/>
          <w:bCs/>
          <w:color w:val="000000" w:themeColor="text1"/>
          <w:u w:val="none"/>
        </w:rPr>
        <w:t>ABRIL</w:t>
      </w:r>
      <w:r w:rsidR="00AF2ED1" w:rsidRPr="000C708B">
        <w:rPr>
          <w:rStyle w:val="Hyperlink"/>
          <w:b/>
          <w:bCs/>
          <w:color w:val="000000" w:themeColor="text1"/>
          <w:u w:val="none"/>
        </w:rPr>
        <w:t xml:space="preserve"> DE 2020</w:t>
      </w:r>
      <w:proofErr w:type="gramStart"/>
      <w:r w:rsidRPr="000C708B">
        <w:rPr>
          <w:rStyle w:val="Hyperlink"/>
          <w:b/>
          <w:bCs/>
          <w:color w:val="000000" w:themeColor="text1"/>
          <w:u w:val="none"/>
        </w:rPr>
        <w:fldChar w:fldCharType="end"/>
      </w:r>
      <w:proofErr w:type="gramEnd"/>
    </w:p>
    <w:p w:rsidR="00405B7A" w:rsidRPr="009E6AFB" w:rsidRDefault="00405B7A" w:rsidP="00AF2ED1">
      <w:pPr>
        <w:pStyle w:val="NormalWeb"/>
        <w:jc w:val="center"/>
      </w:pPr>
    </w:p>
    <w:p w:rsidR="00AF2ED1" w:rsidRPr="009E6AFB" w:rsidRDefault="00C20E9B" w:rsidP="00C20E9B">
      <w:pPr>
        <w:pStyle w:val="NormalWeb"/>
        <w:ind w:left="708"/>
        <w:jc w:val="both"/>
      </w:pPr>
      <w:r w:rsidRPr="009E6AFB">
        <w:t>Prorroga o prazo d</w:t>
      </w:r>
      <w:r w:rsidR="00130CC7" w:rsidRPr="009E6AFB">
        <w:t>e</w:t>
      </w:r>
      <w:r w:rsidR="00AF2ED1" w:rsidRPr="009E6AFB">
        <w:t xml:space="preserve"> suspensão das atividades da Câmara em razão da disseminação do novo </w:t>
      </w:r>
      <w:proofErr w:type="spellStart"/>
      <w:r w:rsidR="00AF2ED1" w:rsidRPr="009E6AFB">
        <w:t>Coronavírus</w:t>
      </w:r>
      <w:proofErr w:type="spellEnd"/>
      <w:r w:rsidR="00AF2ED1" w:rsidRPr="009E6AFB">
        <w:t xml:space="preserve"> (Covid-19).</w:t>
      </w:r>
    </w:p>
    <w:p w:rsidR="00675DED" w:rsidRPr="009E6AFB" w:rsidRDefault="00675DED" w:rsidP="00C20E9B">
      <w:pPr>
        <w:pStyle w:val="NormalWeb"/>
        <w:ind w:left="708"/>
        <w:jc w:val="both"/>
      </w:pPr>
    </w:p>
    <w:p w:rsidR="00AF2ED1" w:rsidRPr="009E6AFB" w:rsidRDefault="00130CC7" w:rsidP="00CF3614">
      <w:pPr>
        <w:pStyle w:val="NormalWeb"/>
        <w:jc w:val="both"/>
      </w:pPr>
      <w:r w:rsidRPr="009E6AFB">
        <w:t xml:space="preserve"> </w:t>
      </w:r>
      <w:r w:rsidRPr="009E6AFB">
        <w:tab/>
      </w:r>
      <w:r w:rsidR="00AF2ED1" w:rsidRPr="009E6AFB">
        <w:t xml:space="preserve">O </w:t>
      </w:r>
      <w:r w:rsidR="00AF2ED1" w:rsidRPr="009E6AFB">
        <w:rPr>
          <w:b/>
          <w:bCs/>
        </w:rPr>
        <w:t xml:space="preserve">PRESIDENTE DA CÂMARA MUNICIPAL DE </w:t>
      </w:r>
      <w:r w:rsidR="00274004" w:rsidRPr="009E6AFB">
        <w:rPr>
          <w:b/>
          <w:bCs/>
        </w:rPr>
        <w:t>BENJAMI</w:t>
      </w:r>
      <w:r w:rsidR="0085615E" w:rsidRPr="009E6AFB">
        <w:rPr>
          <w:b/>
          <w:bCs/>
        </w:rPr>
        <w:t>N</w:t>
      </w:r>
      <w:r w:rsidR="00274004" w:rsidRPr="009E6AFB">
        <w:rPr>
          <w:b/>
          <w:bCs/>
        </w:rPr>
        <w:t xml:space="preserve"> CONSTANT DO SUL</w:t>
      </w:r>
      <w:r w:rsidR="00AF2ED1" w:rsidRPr="009E6AFB">
        <w:t xml:space="preserve"> no uso de suas atribuições legais e,</w:t>
      </w:r>
    </w:p>
    <w:p w:rsidR="00AF2ED1" w:rsidRPr="009E6AFB" w:rsidRDefault="00130CC7" w:rsidP="00AF2ED1">
      <w:pPr>
        <w:pStyle w:val="NormalWeb"/>
        <w:jc w:val="both"/>
      </w:pPr>
      <w:r w:rsidRPr="009E6AFB">
        <w:t xml:space="preserve"> </w:t>
      </w:r>
      <w:r w:rsidRPr="009E6AFB">
        <w:tab/>
      </w:r>
      <w:r w:rsidR="00AF2ED1" w:rsidRPr="009E6AFB">
        <w:t xml:space="preserve">Considerando o contido Regimento Interno da Câmara Municipal de </w:t>
      </w:r>
      <w:r w:rsidR="0008110C" w:rsidRPr="009E6AFB">
        <w:t>Benjamin Constan</w:t>
      </w:r>
      <w:r w:rsidR="00127AE4" w:rsidRPr="009E6AFB">
        <w:t>t</w:t>
      </w:r>
      <w:r w:rsidR="0008110C" w:rsidRPr="009E6AFB">
        <w:t xml:space="preserve"> do Sul</w:t>
      </w:r>
      <w:r w:rsidR="00AF2ED1" w:rsidRPr="009E6AFB">
        <w:t>, que determina a forma em que os atos do Presidente da Câmara devem ser realizados;</w:t>
      </w:r>
    </w:p>
    <w:p w:rsidR="00EC61BF" w:rsidRDefault="00130CC7" w:rsidP="00EC61BF">
      <w:pPr>
        <w:pStyle w:val="NormalWeb"/>
        <w:jc w:val="both"/>
        <w:rPr>
          <w:rStyle w:val="nfase"/>
        </w:rPr>
      </w:pPr>
      <w:r w:rsidRPr="009E6AFB">
        <w:t xml:space="preserve"> </w:t>
      </w:r>
      <w:r w:rsidRPr="009E6AFB">
        <w:tab/>
      </w:r>
      <w:r w:rsidR="00127AE4" w:rsidRPr="009E6AFB">
        <w:t>Considerando</w:t>
      </w:r>
      <w:r w:rsidRPr="009E6AFB">
        <w:t xml:space="preserve"> </w:t>
      </w:r>
      <w:r w:rsidR="00C20E9B" w:rsidRPr="009E6AFB">
        <w:t xml:space="preserve">a continuidade das </w:t>
      </w:r>
      <w:r w:rsidR="00EC61BF" w:rsidRPr="009E6AFB">
        <w:rPr>
          <w:rStyle w:val="nfase"/>
        </w:rPr>
        <w:t xml:space="preserve">medidas temporárias de prevenção ao contágio pelo Covid-19 (novo </w:t>
      </w:r>
      <w:proofErr w:type="spellStart"/>
      <w:r w:rsidR="00EC61BF" w:rsidRPr="009E6AFB">
        <w:rPr>
          <w:rStyle w:val="nfase"/>
        </w:rPr>
        <w:t>coronavírus</w:t>
      </w:r>
      <w:proofErr w:type="spellEnd"/>
      <w:r w:rsidR="00EC61BF" w:rsidRPr="009E6AFB">
        <w:rPr>
          <w:rStyle w:val="nfase"/>
        </w:rPr>
        <w:t xml:space="preserve">) </w:t>
      </w:r>
      <w:r w:rsidR="00EC61BF" w:rsidRPr="000C708B">
        <w:rPr>
          <w:rStyle w:val="nfase"/>
          <w:i w:val="0"/>
          <w:color w:val="000000" w:themeColor="text1"/>
        </w:rPr>
        <w:t xml:space="preserve">no âmbito do </w:t>
      </w:r>
      <w:r w:rsidRPr="000C708B">
        <w:rPr>
          <w:rStyle w:val="nfase"/>
          <w:i w:val="0"/>
          <w:color w:val="000000" w:themeColor="text1"/>
        </w:rPr>
        <w:t>Município</w:t>
      </w:r>
      <w:r w:rsidRPr="000C708B">
        <w:rPr>
          <w:rStyle w:val="nfase"/>
          <w:color w:val="000000" w:themeColor="text1"/>
        </w:rPr>
        <w:t>:</w:t>
      </w:r>
    </w:p>
    <w:p w:rsidR="00DE0740" w:rsidRPr="009E6AFB" w:rsidRDefault="00DE0740" w:rsidP="00EC61BF">
      <w:pPr>
        <w:pStyle w:val="NormalWeb"/>
        <w:jc w:val="both"/>
        <w:rPr>
          <w:rStyle w:val="nfase"/>
        </w:rPr>
      </w:pPr>
    </w:p>
    <w:p w:rsidR="00AF2ED1" w:rsidRPr="009E6AFB" w:rsidRDefault="00130CC7" w:rsidP="00AF2ED1">
      <w:pPr>
        <w:pStyle w:val="NormalWeb"/>
        <w:jc w:val="both"/>
        <w:rPr>
          <w:b/>
        </w:rPr>
      </w:pPr>
      <w:r w:rsidRPr="009E6AFB">
        <w:rPr>
          <w:b/>
        </w:rPr>
        <w:t xml:space="preserve"> </w:t>
      </w:r>
      <w:r w:rsidRPr="009E6AFB">
        <w:rPr>
          <w:b/>
        </w:rPr>
        <w:tab/>
      </w:r>
      <w:r w:rsidR="00AC25AF" w:rsidRPr="009E6AFB">
        <w:rPr>
          <w:b/>
        </w:rPr>
        <w:t>DECRETA</w:t>
      </w:r>
      <w:r w:rsidR="00AF2ED1" w:rsidRPr="009E6AFB">
        <w:rPr>
          <w:b/>
        </w:rPr>
        <w:t>:</w:t>
      </w:r>
    </w:p>
    <w:p w:rsidR="00C20E9B" w:rsidRPr="000C708B" w:rsidRDefault="00130CC7" w:rsidP="00F1508B">
      <w:pPr>
        <w:pStyle w:val="NormalWeb"/>
        <w:jc w:val="both"/>
        <w:rPr>
          <w:color w:val="000000" w:themeColor="text1"/>
        </w:rPr>
      </w:pPr>
      <w:r w:rsidRPr="009E6AFB">
        <w:t xml:space="preserve"> </w:t>
      </w:r>
      <w:r w:rsidRPr="009E6AFB">
        <w:tab/>
      </w:r>
      <w:r w:rsidR="00AF2ED1" w:rsidRPr="009E6AFB">
        <w:t>Art. 1º Fica</w:t>
      </w:r>
      <w:r w:rsidR="00C20E9B" w:rsidRPr="009E6AFB">
        <w:t xml:space="preserve"> prorrogado o prazo de </w:t>
      </w:r>
      <w:r w:rsidR="00AF2ED1" w:rsidRPr="009E6AFB">
        <w:t>suspens</w:t>
      </w:r>
      <w:r w:rsidR="00C20E9B" w:rsidRPr="009E6AFB">
        <w:t>ão d</w:t>
      </w:r>
      <w:r w:rsidR="00AF2ED1" w:rsidRPr="009E6AFB">
        <w:t xml:space="preserve">as atividades internas e externas da Câmara Municipal de </w:t>
      </w:r>
      <w:r w:rsidR="00C20E9B" w:rsidRPr="009E6AFB">
        <w:t>Benjamin Constant do Sul</w:t>
      </w:r>
      <w:r w:rsidRPr="009E6AFB">
        <w:t xml:space="preserve">, </w:t>
      </w:r>
      <w:r w:rsidR="00B43439" w:rsidRPr="009E6AFB">
        <w:t>a</w:t>
      </w:r>
      <w:r w:rsidR="004E416B">
        <w:t>té o dia</w:t>
      </w:r>
      <w:r w:rsidR="008E42B3">
        <w:t xml:space="preserve"> </w:t>
      </w:r>
      <w:r w:rsidR="006503A2">
        <w:t>15</w:t>
      </w:r>
      <w:r w:rsidR="004E416B">
        <w:t xml:space="preserve"> de abril de 2020</w:t>
      </w:r>
      <w:r w:rsidR="00F1508B">
        <w:t xml:space="preserve">, </w:t>
      </w:r>
      <w:r w:rsidR="00F1508B" w:rsidRPr="000C708B">
        <w:rPr>
          <w:color w:val="000000" w:themeColor="text1"/>
        </w:rPr>
        <w:t xml:space="preserve">exceto as </w:t>
      </w:r>
      <w:r w:rsidR="008E42B3" w:rsidRPr="000C708B">
        <w:rPr>
          <w:color w:val="000000" w:themeColor="text1"/>
        </w:rPr>
        <w:t>S</w:t>
      </w:r>
      <w:r w:rsidR="006503A2" w:rsidRPr="000C708B">
        <w:rPr>
          <w:color w:val="000000" w:themeColor="text1"/>
        </w:rPr>
        <w:t xml:space="preserve">essões </w:t>
      </w:r>
      <w:r w:rsidR="00F1508B" w:rsidRPr="000C708B">
        <w:rPr>
          <w:color w:val="000000" w:themeColor="text1"/>
        </w:rPr>
        <w:t xml:space="preserve">que </w:t>
      </w:r>
      <w:r w:rsidR="006503A2" w:rsidRPr="000C708B">
        <w:rPr>
          <w:color w:val="000000" w:themeColor="text1"/>
        </w:rPr>
        <w:t>ser</w:t>
      </w:r>
      <w:r w:rsidR="008E42B3" w:rsidRPr="000C708B">
        <w:rPr>
          <w:color w:val="000000" w:themeColor="text1"/>
        </w:rPr>
        <w:t>ão realizadas excepcionalmente sem a p</w:t>
      </w:r>
      <w:r w:rsidR="004C631A" w:rsidRPr="000C708B">
        <w:rPr>
          <w:color w:val="000000" w:themeColor="text1"/>
        </w:rPr>
        <w:t>resença de</w:t>
      </w:r>
      <w:proofErr w:type="gramStart"/>
      <w:r w:rsidR="008E42B3" w:rsidRPr="000C708B">
        <w:rPr>
          <w:color w:val="000000" w:themeColor="text1"/>
        </w:rPr>
        <w:t xml:space="preserve"> </w:t>
      </w:r>
      <w:r w:rsidR="00076ED0" w:rsidRPr="000C708B">
        <w:rPr>
          <w:color w:val="000000" w:themeColor="text1"/>
        </w:rPr>
        <w:t xml:space="preserve"> </w:t>
      </w:r>
      <w:proofErr w:type="gramEnd"/>
      <w:r w:rsidR="004C631A" w:rsidRPr="000C708B">
        <w:rPr>
          <w:color w:val="000000" w:themeColor="text1"/>
        </w:rPr>
        <w:t>público.</w:t>
      </w:r>
    </w:p>
    <w:p w:rsidR="00AB483F" w:rsidRPr="009E6AFB" w:rsidRDefault="00AB483F" w:rsidP="00AF2ED1">
      <w:pPr>
        <w:pStyle w:val="NormalWeb"/>
        <w:jc w:val="both"/>
      </w:pPr>
      <w:r w:rsidRPr="009E6AFB">
        <w:tab/>
        <w:t xml:space="preserve">Art. 2º. As demais disposições </w:t>
      </w:r>
      <w:r w:rsidR="00B43439" w:rsidRPr="009E6AFB">
        <w:t>d</w:t>
      </w:r>
      <w:r w:rsidR="00DE0740">
        <w:t>o D</w:t>
      </w:r>
      <w:r w:rsidRPr="009E6AFB">
        <w:t xml:space="preserve">ecreto </w:t>
      </w:r>
      <w:r w:rsidR="00DE0740">
        <w:t>L</w:t>
      </w:r>
      <w:r w:rsidR="008B3435">
        <w:t>egislativo nº. 02</w:t>
      </w:r>
      <w:r w:rsidRPr="009E6AFB">
        <w:t>/2020</w:t>
      </w:r>
      <w:r w:rsidR="000C708B" w:rsidRPr="009E6AFB">
        <w:t xml:space="preserve"> permanecem</w:t>
      </w:r>
      <w:r w:rsidRPr="009E6AFB">
        <w:t xml:space="preserve"> em vigor.</w:t>
      </w:r>
    </w:p>
    <w:p w:rsidR="00AF2ED1" w:rsidRPr="009E6AFB" w:rsidRDefault="00130CC7" w:rsidP="00AF2ED1">
      <w:pPr>
        <w:pStyle w:val="NormalWeb"/>
        <w:jc w:val="both"/>
      </w:pPr>
      <w:r w:rsidRPr="009E6AFB">
        <w:t xml:space="preserve"> </w:t>
      </w:r>
      <w:r w:rsidRPr="009E6AFB">
        <w:tab/>
      </w:r>
      <w:r w:rsidR="00AF2ED1" w:rsidRPr="009E6AFB">
        <w:t xml:space="preserve">Art. </w:t>
      </w:r>
      <w:r w:rsidR="00AB483F" w:rsidRPr="009E6AFB">
        <w:t>3</w:t>
      </w:r>
      <w:r w:rsidR="00AF2ED1" w:rsidRPr="009E6AFB">
        <w:t xml:space="preserve">º Este Decreto </w:t>
      </w:r>
      <w:r w:rsidR="00DE0740">
        <w:t>Legislativo entra</w:t>
      </w:r>
      <w:r w:rsidR="00AF2ED1" w:rsidRPr="009E6AFB">
        <w:t xml:space="preserve"> em vigor na data de sua publicação.</w:t>
      </w:r>
    </w:p>
    <w:p w:rsidR="00405B7A" w:rsidRPr="009E6AFB" w:rsidRDefault="00130CC7" w:rsidP="00AF2ED1">
      <w:pPr>
        <w:pStyle w:val="NormalWeb"/>
        <w:jc w:val="both"/>
      </w:pPr>
      <w:r w:rsidRPr="009E6AFB">
        <w:t xml:space="preserve"> </w:t>
      </w:r>
      <w:r w:rsidRPr="009E6AFB">
        <w:tab/>
      </w:r>
      <w:r w:rsidR="00AB483F" w:rsidRPr="009E6AFB">
        <w:t>Art. 4</w:t>
      </w:r>
      <w:r w:rsidR="00405B7A" w:rsidRPr="009E6AFB">
        <w:t>º Revogam-se as disposições sem contrário.</w:t>
      </w:r>
    </w:p>
    <w:p w:rsidR="0079460F" w:rsidRDefault="0079460F" w:rsidP="00171C01">
      <w:pPr>
        <w:pStyle w:val="NormalWeb"/>
      </w:pPr>
    </w:p>
    <w:p w:rsidR="00AF2ED1" w:rsidRPr="009E6AFB" w:rsidRDefault="00171C01" w:rsidP="00171C01">
      <w:pPr>
        <w:pStyle w:val="NormalWeb"/>
      </w:pPr>
      <w:r>
        <w:t xml:space="preserve"> </w:t>
      </w:r>
      <w:r>
        <w:tab/>
        <w:t xml:space="preserve"> </w:t>
      </w:r>
      <w:r w:rsidR="00AF2ED1" w:rsidRPr="009E6AFB">
        <w:t>Câmara Municipal de</w:t>
      </w:r>
      <w:r w:rsidR="00E50CC2" w:rsidRPr="009E6AFB">
        <w:t xml:space="preserve"> Benjamin Constant do Sul</w:t>
      </w:r>
      <w:r w:rsidR="00AF2ED1" w:rsidRPr="009E6AFB">
        <w:t xml:space="preserve">, </w:t>
      </w:r>
      <w:r w:rsidR="00DE0740">
        <w:t>0</w:t>
      </w:r>
      <w:r w:rsidR="00405B7A" w:rsidRPr="009E6AFB">
        <w:t>1</w:t>
      </w:r>
      <w:r w:rsidR="00AF2ED1" w:rsidRPr="009E6AFB">
        <w:t xml:space="preserve"> de </w:t>
      </w:r>
      <w:r w:rsidR="00DE0740">
        <w:t>abril</w:t>
      </w:r>
      <w:r w:rsidR="00AF2ED1" w:rsidRPr="009E6AFB">
        <w:t xml:space="preserve"> de 2020.</w:t>
      </w:r>
    </w:p>
    <w:p w:rsidR="00AF2ED1" w:rsidRPr="009E6AFB" w:rsidRDefault="00AF2ED1" w:rsidP="00AF2ED1">
      <w:pPr>
        <w:pStyle w:val="NormalWeb"/>
      </w:pPr>
      <w:r w:rsidRPr="009E6AFB">
        <w:t> </w:t>
      </w:r>
    </w:p>
    <w:p w:rsidR="00AF2ED1" w:rsidRPr="009E6AFB" w:rsidRDefault="00E50CC2" w:rsidP="00AF2ED1">
      <w:pPr>
        <w:pStyle w:val="NormalWeb"/>
        <w:jc w:val="center"/>
      </w:pPr>
      <w:r w:rsidRPr="009E6AFB">
        <w:t xml:space="preserve">Ari </w:t>
      </w:r>
      <w:proofErr w:type="spellStart"/>
      <w:r w:rsidRPr="009E6AFB">
        <w:t>Slaviero</w:t>
      </w:r>
      <w:proofErr w:type="spellEnd"/>
      <w:r w:rsidR="00AF2ED1" w:rsidRPr="009E6AFB">
        <w:br/>
        <w:t>Presidente </w:t>
      </w:r>
    </w:p>
    <w:p w:rsidR="00AF2ED1" w:rsidRPr="009E6AFB" w:rsidRDefault="00AF2ED1" w:rsidP="00AF2ED1">
      <w:pPr>
        <w:pStyle w:val="NormalWeb"/>
      </w:pPr>
      <w:r w:rsidRPr="009E6AFB">
        <w:t>Publicado no Portal da Câmara</w:t>
      </w:r>
    </w:p>
    <w:p w:rsidR="00AF2ED1" w:rsidRPr="009E6AFB" w:rsidRDefault="00AF2ED1" w:rsidP="00AF2ED1">
      <w:pPr>
        <w:pStyle w:val="NormalWeb"/>
      </w:pPr>
      <w:r w:rsidRPr="009E6AFB">
        <w:br/>
      </w:r>
      <w:r w:rsidR="00E50CC2" w:rsidRPr="009E6AFB">
        <w:t>Janine Alberti</w:t>
      </w:r>
      <w:r w:rsidR="00E50CC2" w:rsidRPr="009E6AFB">
        <w:br/>
        <w:t>Assessora Legislativa</w:t>
      </w:r>
    </w:p>
    <w:p w:rsidR="00926A46" w:rsidRPr="009E6AFB" w:rsidRDefault="00926A46">
      <w:pPr>
        <w:rPr>
          <w:sz w:val="24"/>
          <w:szCs w:val="24"/>
        </w:rPr>
      </w:pPr>
    </w:p>
    <w:sectPr w:rsidR="00926A46" w:rsidRPr="009E6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1"/>
    <w:rsid w:val="0003779E"/>
    <w:rsid w:val="0007400C"/>
    <w:rsid w:val="00076ED0"/>
    <w:rsid w:val="0008110C"/>
    <w:rsid w:val="000C708B"/>
    <w:rsid w:val="00127AE4"/>
    <w:rsid w:val="00130CC7"/>
    <w:rsid w:val="00171C01"/>
    <w:rsid w:val="00274004"/>
    <w:rsid w:val="002C6511"/>
    <w:rsid w:val="0035144D"/>
    <w:rsid w:val="00405B7A"/>
    <w:rsid w:val="00412B67"/>
    <w:rsid w:val="004512C3"/>
    <w:rsid w:val="004C631A"/>
    <w:rsid w:val="004E416B"/>
    <w:rsid w:val="006273C1"/>
    <w:rsid w:val="006503A2"/>
    <w:rsid w:val="00675DED"/>
    <w:rsid w:val="006A579B"/>
    <w:rsid w:val="00772AA4"/>
    <w:rsid w:val="0079460F"/>
    <w:rsid w:val="0085615E"/>
    <w:rsid w:val="008B1F23"/>
    <w:rsid w:val="008B3435"/>
    <w:rsid w:val="008D21FC"/>
    <w:rsid w:val="008E42B3"/>
    <w:rsid w:val="008F176F"/>
    <w:rsid w:val="00911471"/>
    <w:rsid w:val="00926A46"/>
    <w:rsid w:val="009E6AFB"/>
    <w:rsid w:val="00A21779"/>
    <w:rsid w:val="00AB483F"/>
    <w:rsid w:val="00AC25AF"/>
    <w:rsid w:val="00AF2ED1"/>
    <w:rsid w:val="00B42C96"/>
    <w:rsid w:val="00B43439"/>
    <w:rsid w:val="00C20E9B"/>
    <w:rsid w:val="00C227DE"/>
    <w:rsid w:val="00CC00D0"/>
    <w:rsid w:val="00CF3614"/>
    <w:rsid w:val="00D21D4A"/>
    <w:rsid w:val="00D555BD"/>
    <w:rsid w:val="00D84E79"/>
    <w:rsid w:val="00DE0740"/>
    <w:rsid w:val="00E12C79"/>
    <w:rsid w:val="00E24A55"/>
    <w:rsid w:val="00E4280B"/>
    <w:rsid w:val="00E50CC2"/>
    <w:rsid w:val="00E635CA"/>
    <w:rsid w:val="00EC61BF"/>
    <w:rsid w:val="00F1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ED1"/>
    <w:rPr>
      <w:b/>
      <w:bCs/>
    </w:rPr>
  </w:style>
  <w:style w:type="character" w:styleId="Hyperlink">
    <w:name w:val="Hyperlink"/>
    <w:basedOn w:val="Fontepargpadro"/>
    <w:uiPriority w:val="99"/>
    <w:unhideWhenUsed/>
    <w:rsid w:val="00AF2E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512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ED1"/>
    <w:rPr>
      <w:b/>
      <w:bCs/>
    </w:rPr>
  </w:style>
  <w:style w:type="character" w:styleId="Hyperlink">
    <w:name w:val="Hyperlink"/>
    <w:basedOn w:val="Fontepargpadro"/>
    <w:uiPriority w:val="99"/>
    <w:unhideWhenUsed/>
    <w:rsid w:val="00AF2E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512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2020-04-06T16:22:00Z</dcterms:created>
  <dcterms:modified xsi:type="dcterms:W3CDTF">2020-04-06T16:22:00Z</dcterms:modified>
</cp:coreProperties>
</file>