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23" w:rsidRDefault="008E3423" w:rsidP="008E3423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 DO RIO GRANDE DO SUL</w:t>
      </w:r>
    </w:p>
    <w:p w:rsidR="008E3423" w:rsidRDefault="008E3423" w:rsidP="008E3423">
      <w:pPr>
        <w:rPr>
          <w:b/>
          <w:sz w:val="24"/>
          <w:szCs w:val="24"/>
        </w:rPr>
      </w:pPr>
      <w:r>
        <w:rPr>
          <w:b/>
          <w:sz w:val="24"/>
          <w:szCs w:val="24"/>
        </w:rPr>
        <w:t>MUNICÍPIO DE BENJAMIN CONSTANT DO SUL</w:t>
      </w:r>
    </w:p>
    <w:p w:rsidR="008E3423" w:rsidRDefault="008E3423" w:rsidP="008E3423">
      <w:pPr>
        <w:rPr>
          <w:b/>
          <w:sz w:val="24"/>
          <w:szCs w:val="24"/>
        </w:rPr>
      </w:pPr>
      <w:r>
        <w:rPr>
          <w:b/>
          <w:sz w:val="24"/>
          <w:szCs w:val="24"/>
        </w:rPr>
        <w:t>CAMARA MUNICIPAL DE VERADORES.</w:t>
      </w:r>
    </w:p>
    <w:p w:rsidR="008E3423" w:rsidRDefault="008E3423" w:rsidP="008E342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ATA Nº 1</w:t>
      </w:r>
      <w:r>
        <w:rPr>
          <w:rFonts w:asciiTheme="majorHAnsi" w:hAnsiTheme="majorHAnsi"/>
          <w:b/>
          <w:sz w:val="24"/>
          <w:szCs w:val="24"/>
        </w:rPr>
        <w:t>4</w:t>
      </w:r>
      <w:r>
        <w:rPr>
          <w:rFonts w:asciiTheme="majorHAnsi" w:hAnsiTheme="majorHAnsi"/>
          <w:b/>
          <w:sz w:val="24"/>
          <w:szCs w:val="24"/>
        </w:rPr>
        <w:t>/21</w:t>
      </w:r>
    </w:p>
    <w:p w:rsidR="002D0CF8" w:rsidRPr="008E3423" w:rsidRDefault="008E3423" w:rsidP="0052575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Ao primeiro dia do mês de setembro </w:t>
      </w:r>
      <w:r>
        <w:rPr>
          <w:rFonts w:ascii="Times New Roman" w:hAnsi="Times New Roman" w:cs="Times New Roman"/>
          <w:sz w:val="24"/>
          <w:szCs w:val="24"/>
        </w:rPr>
        <w:t>do ano de dois mil e vinte e um, ás dezoito horas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tendo como local a Sala das Sessões da Câmara Municipal de Vereadores, realizou-se Sessão Ordinária. Presentes os Vereadores: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Mader,</w:t>
      </w:r>
      <w:bookmarkStart w:id="0" w:name="_GoBack"/>
      <w:bookmarkEnd w:id="0"/>
      <w:r w:rsidR="004E7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Leonor César </w:t>
      </w:r>
      <w:proofErr w:type="spellStart"/>
      <w:r>
        <w:rPr>
          <w:rFonts w:ascii="Times New Roman" w:hAnsi="Times New Roman" w:cs="Times New Roman"/>
          <w:sz w:val="24"/>
          <w:szCs w:val="24"/>
        </w:rPr>
        <w:t>Grazioli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Toniolli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Adriana T.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Fontana,</w:t>
      </w:r>
      <w:proofErr w:type="gramEnd"/>
      <w:r>
        <w:rPr>
          <w:rFonts w:ascii="Times New Roman" w:hAnsi="Times New Roman" w:cs="Times New Roman"/>
          <w:sz w:val="24"/>
          <w:szCs w:val="24"/>
        </w:rPr>
        <w:t>Alderi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Rampnaelli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Leomar </w:t>
      </w:r>
      <w:proofErr w:type="spellStart"/>
      <w:r>
        <w:rPr>
          <w:rFonts w:ascii="Times New Roman" w:hAnsi="Times New Roman" w:cs="Times New Roman"/>
          <w:sz w:val="24"/>
          <w:szCs w:val="24"/>
        </w:rPr>
        <w:t>Toniolli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Rocco </w:t>
      </w:r>
      <w:proofErr w:type="spellStart"/>
      <w:r>
        <w:rPr>
          <w:rFonts w:ascii="Times New Roman" w:hAnsi="Times New Roman" w:cs="Times New Roman"/>
          <w:sz w:val="24"/>
          <w:szCs w:val="24"/>
        </w:rPr>
        <w:t>Gasparetto</w:t>
      </w:r>
      <w:proofErr w:type="spellEnd"/>
      <w:r>
        <w:rPr>
          <w:rFonts w:ascii="Times New Roman" w:hAnsi="Times New Roman" w:cs="Times New Roman"/>
          <w:sz w:val="24"/>
          <w:szCs w:val="24"/>
        </w:rPr>
        <w:t>. O Senhor Presidente Invocando a Palavra de Deus deu por aberta a presente sessão. Cumprimentou os colegas vereadores, assessora jurídica e secretária.  Ato contínuo dispensou a leitura da ata da sessão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passada colocando a mesma em discussão, em seguida foi colocada em votação sendo aprovada  por sete votos. Em seguida solicitou a secretária para que fizesse a leitura da Ordem do Dia a qual constava: </w:t>
      </w:r>
      <w:r w:rsidRPr="008E34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EXECUTIVO</w:t>
      </w:r>
      <w:r w:rsidRPr="008E34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="0052575D" w:rsidRPr="008E34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Não possuía </w:t>
      </w:r>
      <w:r w:rsidR="0052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matéria.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52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Legislativo: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52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Moção de apoio ao PL </w:t>
      </w:r>
      <w:proofErr w:type="gramStart"/>
      <w:r w:rsidR="0052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2064/2021 .</w:t>
      </w:r>
      <w:proofErr w:type="gramEnd"/>
      <w:r w:rsidR="0052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Justificativa nº03/2021 do Vereador Leonor César </w:t>
      </w:r>
      <w:proofErr w:type="spellStart"/>
      <w:r w:rsidR="0052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Grazioli</w:t>
      </w:r>
      <w:proofErr w:type="spellEnd"/>
      <w:r w:rsidR="00525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4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Ato continuo foi procedida a leitura da Moção de apoio ao PL 2064/21</w:t>
      </w:r>
      <w:proofErr w:type="gramStart"/>
      <w:r w:rsidR="004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="004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 seguida a mesma foi colocada em discussão, não havendo oradores foi colocada em votação sendo aprovada por unanimidade.  Lida também </w:t>
      </w:r>
      <w:proofErr w:type="gramStart"/>
      <w:r w:rsidR="004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proofErr w:type="gramEnd"/>
      <w:r w:rsidR="004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justificativa nº03/2021 do vereador Leonor César </w:t>
      </w:r>
      <w:proofErr w:type="spellStart"/>
      <w:r w:rsidR="004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Grazioli</w:t>
      </w:r>
      <w:proofErr w:type="spellEnd"/>
      <w:r w:rsidR="004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em seguida foi colocada em votação sendo aprovada por unanimidade. Não havendo mais matéria o Senhor Presidente concedeu a palavra para quem quisesse fazer uso da mesma. Não havendo oradores o Senhor Presidente deu por encerrada a presente sessão, agradecendo a presença de todos e em mesma oportunidade convidou a todos para a próxima sessão a se realizar no dia 15 de setembro ás 19 horas em mesmo local de costume. E para constar lavrei </w:t>
      </w:r>
      <w:proofErr w:type="gramStart"/>
      <w:r w:rsidR="004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presente</w:t>
      </w:r>
      <w:proofErr w:type="gramEnd"/>
      <w:r w:rsidR="004E7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ata que após lida e aprovada vai assinada por mim e pelos vereadores presentes.</w:t>
      </w:r>
    </w:p>
    <w:sectPr w:rsidR="002D0CF8" w:rsidRPr="008E3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23"/>
    <w:rsid w:val="002D0CF8"/>
    <w:rsid w:val="004E715D"/>
    <w:rsid w:val="0052575D"/>
    <w:rsid w:val="008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2021-09-02T11:42:00Z</dcterms:created>
  <dcterms:modified xsi:type="dcterms:W3CDTF">2021-09-02T12:02:00Z</dcterms:modified>
</cp:coreProperties>
</file>